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高新技术企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高新技术企业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wZjQ3ZjJlNzZmZDZlZjUyMGIzZDM0NTZjY2Q3NmMifQ=="/>
  </w:docVars>
  <w:rsids>
    <w:rsidRoot w:val="00000000"/>
    <w:rsid w:val="5D50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2023-02-15T00:35:58Z</dcterms:created>
  <dc:creator>86153</dc:creator>
  <cp:lastModifiedBy>WPS_1659942941</cp:lastModifiedBy>
  <dcterms:modified xsi:type="dcterms:W3CDTF">2023-02-15T00:36:05Z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C697022F5C094F3A8C6A7C6B0666144A</vt:lpwstr>
  </property>
</Properties>
</file>